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1F20" w14:textId="77777777"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A11041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14:paraId="411AF4AD" w14:textId="77777777"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14:paraId="422979D3" w14:textId="77777777"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14:paraId="4C33597C" w14:textId="77777777"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 xml:space="preserve">neboli GDPR (General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14:paraId="68FCCEF9" w14:textId="77777777" w:rsidR="003D2F7C" w:rsidRPr="007E2175" w:rsidRDefault="003D2F7C" w:rsidP="00831579">
      <w:pPr>
        <w:pStyle w:val="Styl3"/>
      </w:pPr>
    </w:p>
    <w:p w14:paraId="459D19FF" w14:textId="77777777"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14:paraId="36FB28EC" w14:textId="77777777" w:rsidR="00904E9B" w:rsidRDefault="00904E9B" w:rsidP="00831579">
      <w:pPr>
        <w:pStyle w:val="Styl3"/>
      </w:pPr>
    </w:p>
    <w:p w14:paraId="5C5DC50B" w14:textId="77777777"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14:paraId="145D12A3" w14:textId="77777777"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14:paraId="51A0B04F" w14:textId="77777777"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14:paraId="1C98B047" w14:textId="77777777"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14:paraId="28AF44A6" w14:textId="77777777"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14:paraId="66E95843" w14:textId="77777777" w:rsidR="00964939" w:rsidRDefault="00964939" w:rsidP="00CE0D48">
      <w:pPr>
        <w:pStyle w:val="Bezmezer"/>
        <w:rPr>
          <w:rFonts w:cstheme="minorHAnsi"/>
          <w:u w:val="single"/>
        </w:rPr>
      </w:pPr>
    </w:p>
    <w:p w14:paraId="20EBF8E1" w14:textId="77777777"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14:paraId="17B790DB" w14:textId="77777777"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14:paraId="783CCF1D" w14:textId="77777777"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14:paraId="4FE27628" w14:textId="77777777"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14:paraId="3DDBC8A7" w14:textId="77777777"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14:paraId="33AD8CA1" w14:textId="77777777"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14:paraId="23F8CDCA" w14:textId="77777777" w:rsidR="00964939" w:rsidRDefault="00964939" w:rsidP="00964939">
      <w:pPr>
        <w:pStyle w:val="Bezmezer"/>
      </w:pPr>
    </w:p>
    <w:p w14:paraId="1AFB74EF" w14:textId="77777777"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14:paraId="3BC1B14B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14:paraId="10BB5421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14:paraId="7D972D35" w14:textId="77777777"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14:paraId="2BAE4570" w14:textId="77777777"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14:paraId="57AAA4D7" w14:textId="77777777" w:rsidR="00964939" w:rsidRDefault="00964939" w:rsidP="00964939">
      <w:pPr>
        <w:pStyle w:val="Bezmezer"/>
      </w:pPr>
    </w:p>
    <w:p w14:paraId="4882AD10" w14:textId="77777777"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14:paraId="58361A4C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14:paraId="2E9BCD7F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14:paraId="2A274C97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14:paraId="40B21353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14:paraId="0A9C2229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14:paraId="22D72B8E" w14:textId="77777777"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14:paraId="33AEA3F4" w14:textId="77777777"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14:paraId="4DD4986A" w14:textId="77777777"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14:paraId="6FE7ED00" w14:textId="77777777" w:rsidR="00964939" w:rsidRDefault="00964939" w:rsidP="00964939">
      <w:pPr>
        <w:pStyle w:val="Bezmezer"/>
      </w:pPr>
    </w:p>
    <w:p w14:paraId="2F7C18AE" w14:textId="77777777"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14:paraId="46CB9278" w14:textId="77777777" w:rsidR="00C81D3E" w:rsidRDefault="00C81D3E" w:rsidP="00964939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14:paraId="0ABED579" w14:textId="77777777" w:rsidR="00C81D3E" w:rsidRDefault="00C81D3E" w:rsidP="00964939">
      <w:pPr>
        <w:pStyle w:val="Bezmezer"/>
      </w:pPr>
    </w:p>
    <w:p w14:paraId="56102832" w14:textId="77777777"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14:paraId="44E2EA91" w14:textId="77777777"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14:paraId="504DA5CD" w14:textId="77777777"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14:paraId="4DDE7D3E" w14:textId="77777777"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14:paraId="6B779035" w14:textId="77777777" w:rsidR="001E595C" w:rsidRPr="00CA45E2" w:rsidRDefault="00000000" w:rsidP="002149B6">
      <w:pPr>
        <w:pStyle w:val="Bezmezer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14:paraId="64E4358A" w14:textId="77777777"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14:paraId="21E6EBBE" w14:textId="77777777" w:rsidR="001E595C" w:rsidRPr="00CA45E2" w:rsidRDefault="00000000" w:rsidP="002149B6">
      <w:pPr>
        <w:pStyle w:val="Bezmezer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14:paraId="32EE8E1F" w14:textId="77777777"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14:paraId="04CF1AA6" w14:textId="77777777"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14:paraId="183E0E8D" w14:textId="77777777"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14:paraId="1FC0EC33" w14:textId="77777777"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Žádost subjektu údajů vyřizuje škola bez zbytečného odkladu, nejpozději do 1 měsíce, ve výjimečných případech do 2 měsíců.</w:t>
      </w:r>
    </w:p>
    <w:p w14:paraId="4732241D" w14:textId="77777777"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14:paraId="69A0403A" w14:textId="77777777"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14:paraId="43CCED27" w14:textId="77777777"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14:paraId="27B2C337" w14:textId="77777777"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14:paraId="0FF7EADA" w14:textId="77777777"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14:paraId="34F966D1" w14:textId="77777777"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14:paraId="5EEA2D8D" w14:textId="77777777"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draznn"/>
          <w:rFonts w:cstheme="minorHAnsi"/>
        </w:rPr>
        <w:t xml:space="preserve">Data </w:t>
      </w:r>
      <w:proofErr w:type="spellStart"/>
      <w:r w:rsidR="00BF2F57" w:rsidRPr="00CB7F43">
        <w:rPr>
          <w:rStyle w:val="Zdraznn"/>
          <w:rFonts w:cstheme="minorHAnsi"/>
        </w:rPr>
        <w:t>Protection</w:t>
      </w:r>
      <w:proofErr w:type="spellEnd"/>
      <w:r w:rsidR="00BF2F57" w:rsidRPr="00CB7F43">
        <w:rPr>
          <w:rStyle w:val="Zdraznn"/>
          <w:rFonts w:cstheme="minorHAnsi"/>
        </w:rPr>
        <w:t xml:space="preserve"> </w:t>
      </w:r>
      <w:proofErr w:type="spellStart"/>
      <w:r w:rsidR="00BF2F57" w:rsidRPr="00CB7F43">
        <w:rPr>
          <w:rStyle w:val="Zdraznn"/>
          <w:rFonts w:cstheme="minorHAnsi"/>
        </w:rPr>
        <w:t>Officer</w:t>
      </w:r>
      <w:proofErr w:type="spellEnd"/>
      <w:r w:rsidR="00BF2F57" w:rsidRPr="00CB7F43">
        <w:rPr>
          <w:rStyle w:val="Zdraznn"/>
          <w:rFonts w:cstheme="minorHAnsi"/>
        </w:rPr>
        <w:t xml:space="preserve">), </w:t>
      </w:r>
      <w:r w:rsidR="00BF2F57" w:rsidRPr="00F15223">
        <w:rPr>
          <w:rStyle w:val="Zd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14:paraId="58E25AF4" w14:textId="77777777"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14:paraId="7EC82F95" w14:textId="77777777"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14:paraId="60D66B60" w14:textId="77777777"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14:paraId="1CE232A5" w14:textId="77777777"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14:paraId="2CBDA595" w14:textId="77777777"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14:paraId="0285FD1B" w14:textId="77777777"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14:paraId="694B9C38" w14:textId="77777777"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14:paraId="14B4FF05" w14:textId="77777777"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14:paraId="7EA811CB" w14:textId="77777777"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14:paraId="10BF94AE" w14:textId="77777777"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14:paraId="20B79B79" w14:textId="77777777"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14:paraId="3ED436A4" w14:textId="77777777"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14:paraId="6E410891" w14:textId="77777777"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14:paraId="4FF29E75" w14:textId="77777777"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14:paraId="29B5CB0B" w14:textId="77777777"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14:paraId="3E3B24FC" w14:textId="77777777"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4187285">
    <w:abstractNumId w:val="4"/>
  </w:num>
  <w:num w:numId="2" w16cid:durableId="94025734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3507183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6937755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1987350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8440795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08294264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89492587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56737215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96793374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57261892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7695024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4133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D"/>
    <w:rsid w:val="00013E19"/>
    <w:rsid w:val="000863A3"/>
    <w:rsid w:val="0012615D"/>
    <w:rsid w:val="001E595C"/>
    <w:rsid w:val="001E59CB"/>
    <w:rsid w:val="002149B6"/>
    <w:rsid w:val="0038553E"/>
    <w:rsid w:val="003D2F7C"/>
    <w:rsid w:val="003D6F96"/>
    <w:rsid w:val="004A1152"/>
    <w:rsid w:val="00512B2B"/>
    <w:rsid w:val="0057480F"/>
    <w:rsid w:val="00791C89"/>
    <w:rsid w:val="007E2175"/>
    <w:rsid w:val="00831579"/>
    <w:rsid w:val="0087637F"/>
    <w:rsid w:val="00904E9B"/>
    <w:rsid w:val="00964939"/>
    <w:rsid w:val="009E5232"/>
    <w:rsid w:val="00A11041"/>
    <w:rsid w:val="00B02B0C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2C9E"/>
  <w15:docId w15:val="{8E43A96E-767B-4FD0-84DA-047A515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MTS Pastelka</cp:lastModifiedBy>
  <cp:revision>2</cp:revision>
  <dcterms:created xsi:type="dcterms:W3CDTF">2023-06-14T07:15:00Z</dcterms:created>
  <dcterms:modified xsi:type="dcterms:W3CDTF">2023-06-14T07:15:00Z</dcterms:modified>
</cp:coreProperties>
</file>